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D8A" w:rsidRPr="00106B78" w:rsidRDefault="00CA1BC2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BA6D0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14D8A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04C2F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A6D0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314D8A" w:rsidRPr="00106B78" w:rsidRDefault="00314D8A" w:rsidP="00106B78">
      <w:pPr>
        <w:shd w:val="clear" w:color="auto" w:fill="CCCCCC"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27FD3"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106B78">
        <w:rPr>
          <w:rFonts w:ascii="Times New Roman" w:eastAsia="Times New Roman" w:hAnsi="Times New Roman" w:cs="Times New Roman"/>
          <w:b/>
          <w:bCs/>
          <w:sz w:val="24"/>
          <w:szCs w:val="24"/>
        </w:rPr>
        <w:t>I – PROPOSTA DE ADESÃO</w:t>
      </w:r>
    </w:p>
    <w:p w:rsidR="00314D8A" w:rsidRPr="00106B78" w:rsidRDefault="00314D8A" w:rsidP="00106B78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r w:rsidRPr="00106B78">
        <w:rPr>
          <w:b/>
          <w:sz w:val="24"/>
          <w:szCs w:val="24"/>
          <w:u w:val="single"/>
        </w:rPr>
        <w:t>À</w:t>
      </w: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  <w:bookmarkStart w:id="0" w:name="_GoBack"/>
      <w:bookmarkEnd w:id="0"/>
      <w:r w:rsidRPr="00106B78">
        <w:rPr>
          <w:b/>
          <w:sz w:val="24"/>
          <w:szCs w:val="24"/>
          <w:u w:val="single"/>
        </w:rPr>
        <w:t xml:space="preserve">COMISSÃO </w:t>
      </w:r>
      <w:r w:rsidR="00CB3B0A" w:rsidRPr="00106B78">
        <w:rPr>
          <w:b/>
          <w:sz w:val="24"/>
          <w:szCs w:val="24"/>
          <w:u w:val="single"/>
        </w:rPr>
        <w:t>PERMANENTE DE LICITAÇÃO</w:t>
      </w: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b/>
          <w:sz w:val="24"/>
          <w:szCs w:val="24"/>
          <w:u w:val="single"/>
        </w:rPr>
      </w:pPr>
    </w:p>
    <w:p w:rsidR="00304C2F" w:rsidRPr="00106B78" w:rsidRDefault="00304C2F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b/>
          <w:sz w:val="24"/>
          <w:szCs w:val="24"/>
        </w:rPr>
        <w:t xml:space="preserve">_______________________________________, declara que, ao participar do presente credenciamento, por meio de seu representante legal, conhecer o inteiro teor do Edital de Credenciamento n. </w:t>
      </w:r>
      <w:r w:rsidR="00BA6D07">
        <w:rPr>
          <w:b/>
          <w:sz w:val="24"/>
          <w:szCs w:val="24"/>
        </w:rPr>
        <w:t>1</w:t>
      </w:r>
      <w:r w:rsidRPr="00106B78">
        <w:rPr>
          <w:b/>
          <w:sz w:val="24"/>
          <w:szCs w:val="24"/>
        </w:rPr>
        <w:t>/202</w:t>
      </w:r>
      <w:r w:rsidR="00BA6D07">
        <w:rPr>
          <w:b/>
          <w:sz w:val="24"/>
          <w:szCs w:val="24"/>
        </w:rPr>
        <w:t>1</w:t>
      </w:r>
      <w:r w:rsidRPr="00106B78">
        <w:rPr>
          <w:b/>
          <w:sz w:val="24"/>
          <w:szCs w:val="24"/>
        </w:rPr>
        <w:t xml:space="preserve">, </w:t>
      </w:r>
      <w:r w:rsidRPr="00106B78">
        <w:rPr>
          <w:sz w:val="24"/>
          <w:szCs w:val="24"/>
        </w:rPr>
        <w:t xml:space="preserve">bem como o valor máximo que a Prefeitura Municipal de Alto Garças/MT se propõe a pagar pelos serviços prestados de acordo com o valor de referência, que foi obtido com base no preço de mercado, apresentando a seguinte proposta: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0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5280"/>
        <w:gridCol w:w="921"/>
        <w:gridCol w:w="1636"/>
      </w:tblGrid>
      <w:tr w:rsidR="00304C2F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Unid.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Preço Unit.</w:t>
            </w:r>
          </w:p>
        </w:tc>
      </w:tr>
      <w:tr w:rsidR="00304C2F" w:rsidRPr="00106B78" w:rsidTr="00FB2E52">
        <w:trPr>
          <w:trHeight w:val="229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SERVIÇOS MÉDICOS - 40 HRS SEMANAIS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16.800,00</w:t>
            </w:r>
          </w:p>
        </w:tc>
      </w:tr>
      <w:tr w:rsidR="00FB2E52" w:rsidRPr="00106B78" w:rsidTr="00FB2E52">
        <w:trPr>
          <w:trHeight w:val="229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Pr="00106B78" w:rsidRDefault="00FB2E52" w:rsidP="00FB2E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FB2E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SERVIÇOS MÉDICOS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 HRS SEMANAIS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FB2E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Pr="00106B78" w:rsidRDefault="00FB2E52" w:rsidP="00FB2E5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14.000,00</w:t>
            </w:r>
          </w:p>
        </w:tc>
      </w:tr>
      <w:tr w:rsidR="00304C2F" w:rsidRPr="00106B78" w:rsidTr="00FB2E52">
        <w:trPr>
          <w:trHeight w:val="252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PLANTÃO MÉDICO MEIO DE SEMANA, 12H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 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BA6D0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A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304C2F" w:rsidRPr="00106B78" w:rsidTr="00FB2E52">
        <w:trPr>
          <w:trHeight w:val="252"/>
        </w:trPr>
        <w:tc>
          <w:tcPr>
            <w:tcW w:w="43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04C2F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PLANTÃO FINS DE SEMANA E FERIADO, 12H 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4C2F" w:rsidRPr="00106B78" w:rsidRDefault="00304C2F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UN 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4C2F" w:rsidRPr="00106B78" w:rsidRDefault="00304C2F" w:rsidP="00BA6D0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A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106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FB2E52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106B7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SERVIÇO DE PROFISSIONAL PLANTÃO SOBREAVISO MÉDICO 12H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FINAIS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 SEMANA E FERIADO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157,14</w:t>
            </w:r>
          </w:p>
        </w:tc>
      </w:tr>
      <w:tr w:rsidR="00FB2E52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FB2E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SERVIÇO DE PROFISSIONAL PLANTÃO SOBREAVISO MÉDICO  12 HORAS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MEIO DE SEMANA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106B78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Pr="00106B78" w:rsidRDefault="00FB2E52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142,85</w:t>
            </w:r>
          </w:p>
        </w:tc>
      </w:tr>
      <w:tr w:rsidR="00FB2E52" w:rsidRPr="00106B78" w:rsidTr="00FB2E52">
        <w:trPr>
          <w:trHeight w:val="252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FB2E52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Pr="00FB2E52" w:rsidRDefault="00FB2E52" w:rsidP="00FB2E5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2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SERVIÇOS MÉDICOS - RESPONS TÉCNICA MÉDICA DO CENTRO DE SAÚDE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2E52" w:rsidRDefault="00FB2E52" w:rsidP="00106B7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MÊS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B2E52" w:rsidRDefault="00FB2E52" w:rsidP="00106B7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3.000,00</w:t>
            </w:r>
          </w:p>
        </w:tc>
      </w:tr>
    </w:tbl>
    <w:p w:rsidR="007A7772" w:rsidRPr="00106B78" w:rsidRDefault="007A7772" w:rsidP="00106B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14D8A" w:rsidRPr="00106B78" w:rsidRDefault="00314D8A" w:rsidP="00106B78">
      <w:pPr>
        <w:pStyle w:val="Recuodecorpodetexto"/>
        <w:spacing w:after="0" w:line="276" w:lineRule="auto"/>
        <w:ind w:left="0"/>
        <w:jc w:val="both"/>
        <w:rPr>
          <w:sz w:val="24"/>
          <w:szCs w:val="24"/>
        </w:rPr>
      </w:pPr>
      <w:r w:rsidRPr="00106B78">
        <w:rPr>
          <w:sz w:val="24"/>
          <w:szCs w:val="24"/>
        </w:rPr>
        <w:t>Declaramos por fim estarmos ciente de todas as condições do edit</w:t>
      </w:r>
      <w:r w:rsidR="00457FA4" w:rsidRPr="00106B78">
        <w:rPr>
          <w:sz w:val="24"/>
          <w:szCs w:val="24"/>
        </w:rPr>
        <w:t>al supracitado, bem como de toda</w:t>
      </w:r>
      <w:r w:rsidRPr="00106B78">
        <w:rPr>
          <w:sz w:val="24"/>
          <w:szCs w:val="24"/>
        </w:rPr>
        <w:t xml:space="preserve">s as especificações contidas na minuta do futuro contrato a ser assinado e que as aceitamos de forma incondicional.     </w:t>
      </w:r>
    </w:p>
    <w:p w:rsidR="00314D8A" w:rsidRPr="00106B78" w:rsidRDefault="00314D8A" w:rsidP="00106B78">
      <w:pPr>
        <w:pStyle w:val="Recuodecorpodetexto2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pStyle w:val="Recuodecorpodetexto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Sem mais esperamos a atenção des</w:t>
      </w:r>
      <w:r w:rsidR="00457FA4" w:rsidRPr="00106B78">
        <w:rPr>
          <w:rFonts w:ascii="Times New Roman" w:hAnsi="Times New Roman" w:cs="Times New Roman"/>
          <w:sz w:val="24"/>
          <w:szCs w:val="24"/>
        </w:rPr>
        <w:t>te</w:t>
      </w:r>
      <w:r w:rsidRPr="00106B78">
        <w:rPr>
          <w:rFonts w:ascii="Times New Roman" w:hAnsi="Times New Roman" w:cs="Times New Roman"/>
          <w:sz w:val="24"/>
          <w:szCs w:val="24"/>
        </w:rPr>
        <w:t xml:space="preserve"> conceituad</w:t>
      </w:r>
      <w:r w:rsidR="00457FA4" w:rsidRPr="00106B78">
        <w:rPr>
          <w:rFonts w:ascii="Times New Roman" w:hAnsi="Times New Roman" w:cs="Times New Roman"/>
          <w:sz w:val="24"/>
          <w:szCs w:val="24"/>
        </w:rPr>
        <w:t>o poder executivo</w:t>
      </w:r>
      <w:r w:rsidRPr="00106B78">
        <w:rPr>
          <w:rFonts w:ascii="Times New Roman" w:hAnsi="Times New Roman" w:cs="Times New Roman"/>
          <w:sz w:val="24"/>
          <w:szCs w:val="24"/>
        </w:rPr>
        <w:t xml:space="preserve"> no sentido de deferir o nosso credenciamento. </w:t>
      </w:r>
    </w:p>
    <w:p w:rsidR="00314D8A" w:rsidRPr="00106B78" w:rsidRDefault="00314D8A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 xml:space="preserve">Alto Garças – MT, ______ de _________ </w:t>
      </w:r>
      <w:proofErr w:type="spellStart"/>
      <w:r w:rsidRPr="00106B78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106B78">
        <w:rPr>
          <w:rFonts w:ascii="Times New Roman" w:hAnsi="Times New Roman" w:cs="Times New Roman"/>
          <w:sz w:val="24"/>
          <w:szCs w:val="24"/>
        </w:rPr>
        <w:t xml:space="preserve"> 202</w:t>
      </w:r>
      <w:r w:rsidR="00BA6D07">
        <w:rPr>
          <w:rFonts w:ascii="Times New Roman" w:hAnsi="Times New Roman" w:cs="Times New Roman"/>
          <w:sz w:val="24"/>
          <w:szCs w:val="24"/>
        </w:rPr>
        <w:t>1</w:t>
      </w:r>
      <w:r w:rsidRPr="00106B78">
        <w:rPr>
          <w:rFonts w:ascii="Times New Roman" w:hAnsi="Times New Roman" w:cs="Times New Roman"/>
          <w:sz w:val="24"/>
          <w:szCs w:val="24"/>
        </w:rPr>
        <w:t>.</w:t>
      </w:r>
    </w:p>
    <w:p w:rsidR="00304C2F" w:rsidRPr="00106B78" w:rsidRDefault="00304C2F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Empresa: (assinatura)</w:t>
      </w:r>
    </w:p>
    <w:p w:rsidR="00314D8A" w:rsidRPr="00106B78" w:rsidRDefault="00314D8A" w:rsidP="00106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</w:rPr>
        <w:t>Responsável</w:t>
      </w: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C2F" w:rsidRPr="00106B78" w:rsidRDefault="00304C2F" w:rsidP="00106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6B78">
        <w:rPr>
          <w:rFonts w:ascii="Times New Roman" w:hAnsi="Times New Roman" w:cs="Times New Roman"/>
          <w:sz w:val="24"/>
          <w:szCs w:val="24"/>
          <w:highlight w:val="yellow"/>
        </w:rPr>
        <w:t>(Papel timbrado da empresa)</w:t>
      </w:r>
    </w:p>
    <w:sectPr w:rsidR="00304C2F" w:rsidRPr="00106B78" w:rsidSect="007A7772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D8A"/>
    <w:rsid w:val="00106B78"/>
    <w:rsid w:val="002915F9"/>
    <w:rsid w:val="00304C2F"/>
    <w:rsid w:val="00314D8A"/>
    <w:rsid w:val="00457FA4"/>
    <w:rsid w:val="00527FD3"/>
    <w:rsid w:val="007A7772"/>
    <w:rsid w:val="00BA6D07"/>
    <w:rsid w:val="00CA1BC2"/>
    <w:rsid w:val="00CB3B0A"/>
    <w:rsid w:val="00E66234"/>
    <w:rsid w:val="00FB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1817F"/>
  <w15:docId w15:val="{4A22427D-9F47-49B5-845F-260838B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D8A"/>
    <w:pPr>
      <w:spacing w:after="200"/>
    </w:pPr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14D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4D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14D8A"/>
    <w:rPr>
      <w:rFonts w:ascii="Times New Roman" w:eastAsia="Times New Roman" w:hAnsi="Times New Roman" w:cs="Times New Roman"/>
      <w:b/>
      <w:sz w:val="4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4D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Recuodecorpodetexto">
    <w:name w:val="Body Text Indent"/>
    <w:basedOn w:val="Normal"/>
    <w:link w:val="RecuodecorpodetextoChar"/>
    <w:rsid w:val="00314D8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314D8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14D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14D8A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27F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7FD3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10</cp:revision>
  <dcterms:created xsi:type="dcterms:W3CDTF">2018-03-27T17:56:00Z</dcterms:created>
  <dcterms:modified xsi:type="dcterms:W3CDTF">2021-03-04T14:53:00Z</dcterms:modified>
</cp:coreProperties>
</file>